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ECCE" w14:textId="77777777" w:rsidR="000F0299" w:rsidRPr="00032C20" w:rsidRDefault="000F0299" w:rsidP="000F0299">
      <w:pPr>
        <w:jc w:val="center"/>
        <w:rPr>
          <w:b/>
          <w:u w:val="single"/>
        </w:rPr>
      </w:pPr>
      <w:r w:rsidRPr="00032C20">
        <w:rPr>
          <w:b/>
          <w:u w:val="single"/>
        </w:rPr>
        <w:t>WEARSIDE FOOTBALL LEAGUE</w:t>
      </w:r>
      <w:r>
        <w:rPr>
          <w:b/>
          <w:u w:val="single"/>
        </w:rPr>
        <w:t>`</w:t>
      </w:r>
    </w:p>
    <w:p w14:paraId="44EB6A7C" w14:textId="2D3810C8" w:rsidR="000F0299" w:rsidRDefault="000F0299" w:rsidP="000F0299">
      <w:pPr>
        <w:jc w:val="center"/>
        <w:rPr>
          <w:b/>
          <w:u w:val="single"/>
        </w:rPr>
      </w:pPr>
      <w:r>
        <w:rPr>
          <w:b/>
          <w:u w:val="single"/>
        </w:rPr>
        <w:t>LEAGUE RULES REVIEW MEETING</w:t>
      </w:r>
    </w:p>
    <w:p w14:paraId="1660F41C" w14:textId="16BED017" w:rsidR="000F0299" w:rsidRDefault="000F0299" w:rsidP="000F0299">
      <w:pPr>
        <w:jc w:val="center"/>
        <w:rPr>
          <w:b/>
          <w:u w:val="single"/>
        </w:rPr>
      </w:pPr>
      <w:r>
        <w:rPr>
          <w:b/>
          <w:u w:val="single"/>
        </w:rPr>
        <w:t>Wednesday 18</w:t>
      </w:r>
      <w:r w:rsidRPr="002031C3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May 2022</w:t>
      </w:r>
    </w:p>
    <w:p w14:paraId="2081A094" w14:textId="77777777" w:rsidR="000F0299" w:rsidRDefault="000F0299" w:rsidP="000F0299">
      <w:pPr>
        <w:jc w:val="center"/>
        <w:rPr>
          <w:b/>
          <w:u w:val="single"/>
        </w:rPr>
      </w:pPr>
      <w:r>
        <w:rPr>
          <w:b/>
          <w:u w:val="single"/>
        </w:rPr>
        <w:t>Held via Zoom Video Conference at 7.00pm.</w:t>
      </w:r>
    </w:p>
    <w:p w14:paraId="27FA0F68" w14:textId="77777777" w:rsidR="000F0299" w:rsidRPr="00E32157" w:rsidRDefault="000F0299" w:rsidP="000F0299">
      <w:pPr>
        <w:pStyle w:val="NoSpacing"/>
      </w:pPr>
    </w:p>
    <w:p w14:paraId="3F2DC0C1" w14:textId="7E5BF2A1" w:rsidR="000F0299" w:rsidRDefault="000F0299" w:rsidP="000F0299">
      <w:pPr>
        <w:pStyle w:val="NoSpacing"/>
        <w:ind w:left="1440" w:hanging="1080"/>
        <w:jc w:val="both"/>
      </w:pPr>
      <w:r w:rsidRPr="005B591F">
        <w:rPr>
          <w:b/>
          <w:u w:val="single"/>
        </w:rPr>
        <w:t>Present:</w:t>
      </w:r>
      <w:r>
        <w:tab/>
        <w:t>Peter Maguire (Chairman), Kevin Harrison (Secretary), Dave Copeland, Mick Grant.</w:t>
      </w:r>
    </w:p>
    <w:p w14:paraId="594879E3" w14:textId="77777777" w:rsidR="000F0299" w:rsidRDefault="000F0299" w:rsidP="000F0299">
      <w:pPr>
        <w:pStyle w:val="NoSpacing"/>
      </w:pPr>
    </w:p>
    <w:p w14:paraId="556E450E" w14:textId="461A4A84" w:rsidR="000F0299" w:rsidRDefault="000F0299" w:rsidP="000F0299">
      <w:pPr>
        <w:pStyle w:val="NoSpacing"/>
        <w:ind w:left="360"/>
      </w:pPr>
      <w:r>
        <w:rPr>
          <w:b/>
          <w:bCs/>
          <w:u w:val="single"/>
        </w:rPr>
        <w:t>Apologies:</w:t>
      </w:r>
      <w:r>
        <w:tab/>
        <w:t>Helen Pollard, Steve Futers.</w:t>
      </w:r>
    </w:p>
    <w:p w14:paraId="0CF9AE99" w14:textId="61ABC85F" w:rsidR="000F0299" w:rsidRDefault="000F0299" w:rsidP="000F0299">
      <w:pPr>
        <w:pStyle w:val="NoSpacing"/>
        <w:ind w:left="360"/>
      </w:pPr>
    </w:p>
    <w:p w14:paraId="6D7BBF26" w14:textId="39B06FD2" w:rsidR="000F0299" w:rsidRDefault="00F458F3" w:rsidP="009341AB">
      <w:pPr>
        <w:pStyle w:val="NoSpacing"/>
        <w:ind w:left="360"/>
        <w:jc w:val="both"/>
      </w:pPr>
      <w:r>
        <w:t xml:space="preserve">The Chairman opened the meeting which was called to review the current league Rules, </w:t>
      </w:r>
      <w:r w:rsidR="0099147C">
        <w:t xml:space="preserve">including </w:t>
      </w:r>
      <w:r>
        <w:t xml:space="preserve">proposed </w:t>
      </w:r>
      <w:r w:rsidR="00CA4B0D">
        <w:t>amendments by the FA</w:t>
      </w:r>
      <w:r w:rsidR="0099147C">
        <w:t>,</w:t>
      </w:r>
      <w:r w:rsidR="00CA4B0D">
        <w:t xml:space="preserve"> and any proposed changes put forward by the league officials. A copy of the</w:t>
      </w:r>
      <w:r w:rsidR="0099147C">
        <w:t xml:space="preserve"> combined</w:t>
      </w:r>
      <w:r w:rsidR="00CA4B0D">
        <w:t xml:space="preserve"> rules </w:t>
      </w:r>
      <w:r w:rsidR="004832A4">
        <w:t>was</w:t>
      </w:r>
      <w:r w:rsidR="00CA4B0D">
        <w:t xml:space="preserve"> </w:t>
      </w:r>
      <w:r w:rsidR="004832A4">
        <w:t>circulated,</w:t>
      </w:r>
      <w:r w:rsidR="00CA4B0D">
        <w:t xml:space="preserve"> and each rule reviewed. A list of proposed changes </w:t>
      </w:r>
      <w:r w:rsidR="004832A4">
        <w:t>was</w:t>
      </w:r>
      <w:r w:rsidR="00CA4B0D">
        <w:t xml:space="preserve"> collated to be presented to the County FA for their approval</w:t>
      </w:r>
      <w:r w:rsidR="002D13F0">
        <w:t xml:space="preserve"> before being put to member clubs at the forthcoming AGM </w:t>
      </w:r>
      <w:r w:rsidR="0099147C">
        <w:t xml:space="preserve">to be held </w:t>
      </w:r>
      <w:r w:rsidR="002D13F0">
        <w:t>on Sunday 19</w:t>
      </w:r>
      <w:r w:rsidR="002D13F0" w:rsidRPr="002D13F0">
        <w:rPr>
          <w:vertAlign w:val="superscript"/>
        </w:rPr>
        <w:t>th</w:t>
      </w:r>
      <w:r w:rsidR="002D13F0">
        <w:t xml:space="preserve"> June 2022 at Silksworth </w:t>
      </w:r>
      <w:r w:rsidR="001C14AF">
        <w:t xml:space="preserve">C.A., Tunstall Village Road, Sunderland, SR3 2BB, </w:t>
      </w:r>
      <w:r w:rsidR="002D13F0">
        <w:t>commencing at 11.00am.</w:t>
      </w:r>
    </w:p>
    <w:p w14:paraId="714F7C93" w14:textId="116B0E70" w:rsidR="004E7D1F" w:rsidRDefault="004E7D1F" w:rsidP="009341AB">
      <w:pPr>
        <w:pStyle w:val="NoSpacing"/>
        <w:ind w:left="360"/>
        <w:jc w:val="both"/>
      </w:pPr>
    </w:p>
    <w:p w14:paraId="53159C0E" w14:textId="69D73436" w:rsidR="004E7D1F" w:rsidRPr="004E7D1F" w:rsidRDefault="004E7D1F" w:rsidP="000F0299">
      <w:pPr>
        <w:pStyle w:val="NoSpacing"/>
        <w:ind w:left="360"/>
        <w:rPr>
          <w:b/>
          <w:bCs/>
          <w:u w:val="single"/>
        </w:rPr>
      </w:pPr>
      <w:r w:rsidRPr="004E7D1F">
        <w:rPr>
          <w:b/>
          <w:bCs/>
          <w:u w:val="single"/>
        </w:rPr>
        <w:t>Golden Gloves Award</w:t>
      </w:r>
      <w:r w:rsidR="005B431B">
        <w:rPr>
          <w:b/>
          <w:bCs/>
          <w:u w:val="single"/>
        </w:rPr>
        <w:t>.</w:t>
      </w:r>
    </w:p>
    <w:p w14:paraId="0DD7C669" w14:textId="1BE62F1A" w:rsidR="00CA4B0D" w:rsidRDefault="004E7D1F" w:rsidP="009341AB">
      <w:pPr>
        <w:pStyle w:val="NoSpacing"/>
        <w:ind w:left="360"/>
        <w:jc w:val="both"/>
      </w:pPr>
      <w:r>
        <w:t xml:space="preserve">Peter reported that the </w:t>
      </w:r>
      <w:r w:rsidR="006D7586">
        <w:t xml:space="preserve">website calculation to award the top goalkeeper with the </w:t>
      </w:r>
      <w:r w:rsidR="00317E9D">
        <w:t>least number of goals conceded</w:t>
      </w:r>
      <w:r w:rsidR="006D7586">
        <w:t xml:space="preserve"> was based over 10 league games </w:t>
      </w:r>
      <w:r w:rsidR="005B431B">
        <w:t xml:space="preserve">only </w:t>
      </w:r>
      <w:r w:rsidR="006D7586">
        <w:t>per keeper. Having reviewed</w:t>
      </w:r>
      <w:r w:rsidR="005B431B">
        <w:t xml:space="preserve"> the report, it was proposed and agreed that the calculation should change </w:t>
      </w:r>
      <w:r w:rsidR="00674584">
        <w:t xml:space="preserve">and be based on a minimum of </w:t>
      </w:r>
      <w:r w:rsidR="005B431B">
        <w:t>50% of league games (20 games or more).</w:t>
      </w:r>
    </w:p>
    <w:p w14:paraId="5CAB17A2" w14:textId="2AB680A3" w:rsidR="005B431B" w:rsidRDefault="005B431B" w:rsidP="009341AB">
      <w:pPr>
        <w:pStyle w:val="NoSpacing"/>
        <w:ind w:left="360"/>
        <w:jc w:val="both"/>
      </w:pPr>
    </w:p>
    <w:p w14:paraId="3671BE70" w14:textId="59B5834E" w:rsidR="005B431B" w:rsidRDefault="005B431B" w:rsidP="000F0299">
      <w:pPr>
        <w:pStyle w:val="NoSpacing"/>
        <w:ind w:left="360"/>
      </w:pPr>
      <w:r>
        <w:rPr>
          <w:b/>
          <w:bCs/>
          <w:u w:val="single"/>
        </w:rPr>
        <w:t>Ground Passes.</w:t>
      </w:r>
    </w:p>
    <w:p w14:paraId="237B37A8" w14:textId="2D9656FF" w:rsidR="005B431B" w:rsidRDefault="005B431B" w:rsidP="009341AB">
      <w:pPr>
        <w:pStyle w:val="NoSpacing"/>
        <w:ind w:left="360"/>
        <w:jc w:val="both"/>
      </w:pPr>
      <w:r>
        <w:t xml:space="preserve">Kevin reported that he had received comments </w:t>
      </w:r>
      <w:r w:rsidR="006B2820">
        <w:t xml:space="preserve">from some clubs that a number of visitors (non-competing players/officials </w:t>
      </w:r>
      <w:r w:rsidR="00CA784A">
        <w:t>from other clubs)</w:t>
      </w:r>
      <w:r w:rsidR="006B2820">
        <w:t xml:space="preserve"> were using their own club’s ground passes to gain free entry to other fixtures, thus reducing the home club’s gate receipts for that game. </w:t>
      </w:r>
    </w:p>
    <w:p w14:paraId="0E50E895" w14:textId="09CA9F87" w:rsidR="006B2820" w:rsidRDefault="006B2820" w:rsidP="009341AB">
      <w:pPr>
        <w:pStyle w:val="NoSpacing"/>
        <w:ind w:left="360"/>
        <w:jc w:val="both"/>
      </w:pPr>
      <w:r>
        <w:t xml:space="preserve">It was proposed to </w:t>
      </w:r>
      <w:r w:rsidR="000057C1">
        <w:t xml:space="preserve">review the allocation quantity to clubs and conditions of </w:t>
      </w:r>
      <w:r w:rsidR="00674584">
        <w:t>use, and</w:t>
      </w:r>
      <w:r w:rsidR="00E95D96">
        <w:t xml:space="preserve"> that consideration be given</w:t>
      </w:r>
      <w:r w:rsidR="00674584">
        <w:t xml:space="preserve"> to hav</w:t>
      </w:r>
      <w:r w:rsidR="00E95D96">
        <w:t>ing</w:t>
      </w:r>
      <w:r w:rsidR="00674584">
        <w:t xml:space="preserve"> each </w:t>
      </w:r>
      <w:r w:rsidR="004832A4">
        <w:t xml:space="preserve">individual </w:t>
      </w:r>
      <w:r w:rsidR="00674584">
        <w:t xml:space="preserve">club’s name printed on </w:t>
      </w:r>
      <w:r w:rsidR="00E95D96">
        <w:t xml:space="preserve">their allocation </w:t>
      </w:r>
      <w:r w:rsidR="00674584">
        <w:t>so that they can be identified at gate entry.</w:t>
      </w:r>
    </w:p>
    <w:p w14:paraId="752C570D" w14:textId="4114866F" w:rsidR="00674584" w:rsidRDefault="00674584" w:rsidP="000F0299">
      <w:pPr>
        <w:pStyle w:val="NoSpacing"/>
        <w:ind w:left="360"/>
      </w:pPr>
    </w:p>
    <w:p w14:paraId="4B761BC7" w14:textId="16847FBC" w:rsidR="00674584" w:rsidRPr="005B431B" w:rsidRDefault="00674584" w:rsidP="000F0299">
      <w:pPr>
        <w:pStyle w:val="NoSpacing"/>
        <w:ind w:left="360"/>
      </w:pPr>
      <w:r>
        <w:t xml:space="preserve">Being no other business, the meeting closed </w:t>
      </w:r>
      <w:r w:rsidR="004832A4">
        <w:t>at 8.48pm.</w:t>
      </w:r>
    </w:p>
    <w:p w14:paraId="5558B96F" w14:textId="77777777" w:rsidR="004E7D1F" w:rsidRDefault="004E7D1F" w:rsidP="000F0299">
      <w:pPr>
        <w:pStyle w:val="NoSpacing"/>
        <w:ind w:left="360"/>
      </w:pPr>
    </w:p>
    <w:p w14:paraId="401A0773" w14:textId="77777777" w:rsidR="0099147C" w:rsidRDefault="0099147C" w:rsidP="000F0299">
      <w:pPr>
        <w:pStyle w:val="NoSpacing"/>
        <w:ind w:left="360"/>
      </w:pPr>
    </w:p>
    <w:p w14:paraId="5E0F5635" w14:textId="77777777" w:rsidR="0099147C" w:rsidRDefault="0099147C" w:rsidP="000F0299">
      <w:pPr>
        <w:pStyle w:val="NoSpacing"/>
        <w:ind w:left="360"/>
      </w:pPr>
    </w:p>
    <w:p w14:paraId="151AD0F3" w14:textId="77777777" w:rsidR="00CA4B0D" w:rsidRDefault="00CA4B0D" w:rsidP="000F0299">
      <w:pPr>
        <w:pStyle w:val="NoSpacing"/>
        <w:ind w:left="360"/>
      </w:pPr>
    </w:p>
    <w:p w14:paraId="4B8DC734" w14:textId="452AB0BF" w:rsidR="000F0299" w:rsidRDefault="000F0299"/>
    <w:p w14:paraId="11CB7A2A" w14:textId="77777777" w:rsidR="000F0299" w:rsidRDefault="000F0299"/>
    <w:sectPr w:rsidR="000F0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90038"/>
    <w:multiLevelType w:val="hybridMultilevel"/>
    <w:tmpl w:val="5E5A19E2"/>
    <w:lvl w:ilvl="0" w:tplc="6DA6F6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59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99"/>
    <w:rsid w:val="000057C1"/>
    <w:rsid w:val="000F0299"/>
    <w:rsid w:val="001C14AF"/>
    <w:rsid w:val="002D13F0"/>
    <w:rsid w:val="00317E9D"/>
    <w:rsid w:val="004832A4"/>
    <w:rsid w:val="004E7D1F"/>
    <w:rsid w:val="005B431B"/>
    <w:rsid w:val="00674584"/>
    <w:rsid w:val="006B2820"/>
    <w:rsid w:val="006D7586"/>
    <w:rsid w:val="009341AB"/>
    <w:rsid w:val="0099147C"/>
    <w:rsid w:val="00CA4B0D"/>
    <w:rsid w:val="00CA784A"/>
    <w:rsid w:val="00CC639C"/>
    <w:rsid w:val="00E95D96"/>
    <w:rsid w:val="00F4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AFD5"/>
  <w15:chartTrackingRefBased/>
  <w15:docId w15:val="{DA68486B-E1A8-410B-A9FA-52A7682F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6</cp:revision>
  <dcterms:created xsi:type="dcterms:W3CDTF">2022-05-19T10:13:00Z</dcterms:created>
  <dcterms:modified xsi:type="dcterms:W3CDTF">2022-06-02T09:14:00Z</dcterms:modified>
</cp:coreProperties>
</file>